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28A" w:rsidRPr="00EA4940" w:rsidRDefault="0019328A" w:rsidP="0019328A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4940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ВСОШ ПО </w:t>
      </w:r>
      <w:r>
        <w:rPr>
          <w:rFonts w:ascii="Times New Roman" w:eastAsia="Calibri" w:hAnsi="Times New Roman" w:cs="Times New Roman"/>
          <w:b/>
          <w:sz w:val="28"/>
          <w:szCs w:val="28"/>
        </w:rPr>
        <w:t>ЛИТЕРАТУРЕ</w:t>
      </w:r>
    </w:p>
    <w:p w:rsidR="0019328A" w:rsidRPr="00EA4940" w:rsidRDefault="0019328A" w:rsidP="0019328A">
      <w:pPr>
        <w:spacing w:line="25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703"/>
        <w:gridCol w:w="2666"/>
        <w:gridCol w:w="772"/>
        <w:gridCol w:w="1637"/>
        <w:gridCol w:w="3567"/>
      </w:tblGrid>
      <w:tr w:rsidR="0019328A" w:rsidRPr="00EA4940" w:rsidTr="00DE66C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8A" w:rsidRPr="00EA4940" w:rsidRDefault="0019328A" w:rsidP="00DE66C1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EA494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A494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8A" w:rsidRPr="00EA4940" w:rsidRDefault="0019328A" w:rsidP="00DE66C1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19328A" w:rsidRPr="00EA4940" w:rsidRDefault="0019328A" w:rsidP="00DE66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8A" w:rsidRPr="00EA4940" w:rsidRDefault="0019328A" w:rsidP="00DE66C1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8A" w:rsidRPr="00EA4940" w:rsidRDefault="0019328A" w:rsidP="00DE66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8A" w:rsidRPr="00EA4940" w:rsidRDefault="0019328A" w:rsidP="00DE66C1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19328A" w:rsidRPr="00855E96" w:rsidTr="00DE66C1">
        <w:trPr>
          <w:trHeight w:val="27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8A" w:rsidRPr="00855E96" w:rsidRDefault="0019328A" w:rsidP="00DE66C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E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328A" w:rsidRPr="00855E96" w:rsidRDefault="0019328A" w:rsidP="00DE66C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E96">
              <w:rPr>
                <w:rFonts w:ascii="Times New Roman" w:hAnsi="Times New Roman"/>
                <w:sz w:val="24"/>
                <w:szCs w:val="24"/>
              </w:rPr>
              <w:t>Асреева Алиша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328A" w:rsidRPr="00855E96" w:rsidRDefault="0019328A" w:rsidP="00DE66C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E96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328A" w:rsidRPr="00855E96" w:rsidRDefault="0019328A" w:rsidP="00DE66C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E96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28A" w:rsidRPr="00855E96" w:rsidRDefault="0019328A" w:rsidP="00DE66C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96">
              <w:rPr>
                <w:rFonts w:ascii="Times New Roman" w:hAnsi="Times New Roman"/>
                <w:sz w:val="24"/>
                <w:szCs w:val="24"/>
                <w:lang w:eastAsia="ru-RU"/>
              </w:rPr>
              <w:t>Апполонова Наталья Юрьевна</w:t>
            </w:r>
          </w:p>
        </w:tc>
      </w:tr>
      <w:tr w:rsidR="0019328A" w:rsidRPr="00855E96" w:rsidTr="00DE66C1">
        <w:trPr>
          <w:trHeight w:val="24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8A" w:rsidRPr="00855E96" w:rsidRDefault="0019328A" w:rsidP="00DE66C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E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328A" w:rsidRPr="00855E96" w:rsidRDefault="0019328A" w:rsidP="00DE66C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E96">
              <w:rPr>
                <w:rFonts w:ascii="Times New Roman" w:hAnsi="Times New Roman"/>
                <w:sz w:val="24"/>
                <w:szCs w:val="24"/>
              </w:rPr>
              <w:t>Яшанина Яна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328A" w:rsidRPr="00855E96" w:rsidRDefault="0019328A" w:rsidP="00DE66C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E96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328A" w:rsidRPr="00855E96" w:rsidRDefault="0019328A" w:rsidP="00DE66C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E96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8A" w:rsidRPr="00855E96" w:rsidRDefault="0019328A" w:rsidP="00DE66C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96">
              <w:rPr>
                <w:rFonts w:ascii="Times New Roman" w:hAnsi="Times New Roman"/>
                <w:sz w:val="24"/>
                <w:szCs w:val="24"/>
                <w:lang w:eastAsia="ru-RU"/>
              </w:rPr>
              <w:t>Апполонова Наталья Юрьевна</w:t>
            </w:r>
          </w:p>
        </w:tc>
      </w:tr>
      <w:tr w:rsidR="0019328A" w:rsidRPr="00855E96" w:rsidTr="00DE66C1">
        <w:trPr>
          <w:trHeight w:val="19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8A" w:rsidRPr="00855E96" w:rsidRDefault="0019328A" w:rsidP="00DE66C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E9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328A" w:rsidRPr="00855E96" w:rsidRDefault="0019328A" w:rsidP="00DE66C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E96">
              <w:rPr>
                <w:rFonts w:ascii="Times New Roman" w:hAnsi="Times New Roman"/>
                <w:sz w:val="24"/>
                <w:szCs w:val="24"/>
              </w:rPr>
              <w:t>Нурулина Карина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328A" w:rsidRPr="00855E96" w:rsidRDefault="0019328A" w:rsidP="00DE66C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E96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328A" w:rsidRPr="00855E96" w:rsidRDefault="0019328A" w:rsidP="00DE66C1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E96">
              <w:rPr>
                <w:rFonts w:ascii="Times New Roman" w:hAnsi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8A" w:rsidRPr="00855E96" w:rsidRDefault="0019328A" w:rsidP="00DE66C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96">
              <w:rPr>
                <w:rFonts w:ascii="Times New Roman" w:hAnsi="Times New Roman"/>
                <w:sz w:val="24"/>
                <w:szCs w:val="24"/>
                <w:lang w:eastAsia="ru-RU"/>
              </w:rPr>
              <w:t>Апполонова Наталья Юрьевна</w:t>
            </w:r>
          </w:p>
        </w:tc>
      </w:tr>
      <w:tr w:rsidR="0019328A" w:rsidRPr="00855E96" w:rsidTr="00DE66C1">
        <w:trPr>
          <w:trHeight w:val="24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8A" w:rsidRPr="00855E96" w:rsidRDefault="0019328A" w:rsidP="00DE66C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E9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328A" w:rsidRPr="00855E96" w:rsidRDefault="0019328A" w:rsidP="00DE66C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E96">
              <w:rPr>
                <w:rFonts w:ascii="Times New Roman" w:hAnsi="Times New Roman"/>
                <w:sz w:val="24"/>
                <w:szCs w:val="24"/>
              </w:rPr>
              <w:t>Мишанова  Елизавета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328A" w:rsidRPr="00855E96" w:rsidRDefault="0019328A" w:rsidP="00DE66C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E9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328A" w:rsidRPr="00855E96" w:rsidRDefault="0019328A" w:rsidP="00DE66C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E96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8A" w:rsidRPr="00855E96" w:rsidRDefault="0019328A" w:rsidP="00DE66C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96">
              <w:rPr>
                <w:rFonts w:ascii="Times New Roman" w:hAnsi="Times New Roman"/>
                <w:sz w:val="24"/>
                <w:szCs w:val="24"/>
                <w:lang w:eastAsia="ru-RU"/>
              </w:rPr>
              <w:t>Миронова Наталья Петровна</w:t>
            </w:r>
          </w:p>
        </w:tc>
      </w:tr>
    </w:tbl>
    <w:p w:rsidR="0019328A" w:rsidRDefault="0019328A" w:rsidP="0019328A"/>
    <w:p w:rsidR="009F4BA7" w:rsidRDefault="009F4BA7"/>
    <w:sectPr w:rsidR="009F4BA7" w:rsidSect="009F4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9328A"/>
    <w:rsid w:val="0019328A"/>
    <w:rsid w:val="009F4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28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32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9328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2021-12-08T06:54:00Z</dcterms:created>
  <dcterms:modified xsi:type="dcterms:W3CDTF">2021-12-08T06:54:00Z</dcterms:modified>
</cp:coreProperties>
</file>